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70" w:rsidRPr="005C4024" w:rsidRDefault="00175170" w:rsidP="001751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170" w:rsidRPr="005C4024" w:rsidRDefault="00175170" w:rsidP="00175170">
      <w:pPr>
        <w:pStyle w:val="a3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5C4024">
        <w:rPr>
          <w:sz w:val="28"/>
          <w:szCs w:val="28"/>
        </w:rPr>
        <w:t> </w:t>
      </w:r>
      <w:r w:rsidRPr="005C4024">
        <w:rPr>
          <w:color w:val="000000"/>
          <w:sz w:val="28"/>
          <w:szCs w:val="28"/>
        </w:rPr>
        <w:t xml:space="preserve">Утверждено </w:t>
      </w:r>
    </w:p>
    <w:p w:rsidR="00175170" w:rsidRPr="005C4024" w:rsidRDefault="00175170" w:rsidP="00175170">
      <w:pPr>
        <w:pStyle w:val="a3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Приказом №_</w:t>
      </w:r>
    </w:p>
    <w:p w:rsidR="00175170" w:rsidRDefault="00175170" w:rsidP="0017517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«__»______</w:t>
      </w:r>
      <w:r w:rsidRPr="005C4024">
        <w:rPr>
          <w:color w:val="000000"/>
          <w:sz w:val="28"/>
          <w:szCs w:val="28"/>
        </w:rPr>
        <w:t xml:space="preserve"> 20___ г.</w:t>
      </w:r>
    </w:p>
    <w:p w:rsidR="00175170" w:rsidRDefault="00175170" w:rsidP="0017517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Зав. МДОАУ №118</w:t>
      </w:r>
    </w:p>
    <w:p w:rsidR="00175170" w:rsidRPr="005C4024" w:rsidRDefault="00175170" w:rsidP="00175170">
      <w:pPr>
        <w:pStyle w:val="a3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  <w:proofErr w:type="spellStart"/>
      <w:r>
        <w:rPr>
          <w:color w:val="000000"/>
          <w:sz w:val="28"/>
          <w:szCs w:val="28"/>
        </w:rPr>
        <w:t>Н.С.Чернева</w:t>
      </w:r>
      <w:proofErr w:type="spellEnd"/>
    </w:p>
    <w:p w:rsidR="00175170" w:rsidRPr="005C4024" w:rsidRDefault="00175170" w:rsidP="00175170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5C4024">
        <w:rPr>
          <w:sz w:val="28"/>
          <w:szCs w:val="28"/>
        </w:rPr>
        <w:t> </w:t>
      </w:r>
    </w:p>
    <w:p w:rsidR="00175170" w:rsidRPr="005C4024" w:rsidRDefault="00175170" w:rsidP="001751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170" w:rsidRPr="005C4024" w:rsidRDefault="00175170" w:rsidP="00175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170" w:rsidRPr="005C4024" w:rsidRDefault="00175170" w:rsidP="00175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5170" w:rsidRPr="004917A8" w:rsidRDefault="00175170" w:rsidP="0017517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17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  <w:proofErr w:type="gramStart"/>
      <w:r w:rsidRPr="004917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 уведомления руководителя о фактах обращения к работнику в целях склонения его к совершению</w:t>
      </w:r>
      <w:proofErr w:type="gramEnd"/>
      <w:r w:rsidRPr="004917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175170" w:rsidRPr="005C4024" w:rsidRDefault="00175170" w:rsidP="00175170">
      <w:pPr>
        <w:numPr>
          <w:ilvl w:val="0"/>
          <w:numId w:val="1"/>
        </w:numPr>
        <w:spacing w:after="200" w:line="240" w:lineRule="auto"/>
        <w:ind w:left="1434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75170" w:rsidRPr="005C4024" w:rsidRDefault="00175170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 Федеральным законом от 25.12.2008 № 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угих локальных актов Учреждения.</w:t>
      </w:r>
    </w:p>
    <w:p w:rsidR="00175170" w:rsidRPr="005C4024" w:rsidRDefault="00175170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170" w:rsidRPr="005C4024" w:rsidRDefault="00175170" w:rsidP="0017517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устанавливает порядок уведомления руководителя </w:t>
      </w:r>
      <w:r w:rsidRPr="001751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дошкольного образовательного автономного учреждения «Детский сад №118»</w:t>
      </w:r>
      <w:r w:rsidRPr="005C4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фактах обращений в целях склонения работника к совершению коррупционных правонарушений</w:t>
      </w:r>
      <w:r w:rsidRPr="005C4024">
        <w:rPr>
          <w:rFonts w:ascii="Times New Roman" w:hAnsi="Times New Roman" w:cs="Times New Roman"/>
          <w:color w:val="000000"/>
          <w:sz w:val="28"/>
          <w:szCs w:val="28"/>
        </w:rPr>
        <w:t xml:space="preserve"> или о ставшей известной работнику информации о случаях совершения коррупционных правонарушений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  <w:proofErr w:type="gramEnd"/>
    </w:p>
    <w:p w:rsidR="00175170" w:rsidRPr="005C4024" w:rsidRDefault="00175170" w:rsidP="0017517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Действие настоящего Положения распространяетс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всех работников Учреждения.</w:t>
      </w:r>
    </w:p>
    <w:p w:rsidR="00175170" w:rsidRPr="005C4024" w:rsidRDefault="00175170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 Учреждения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выполнивший обязанность по уведомлению руководителя о фактах обращения в целях склонения его к совершению коррупционных правонарушений</w:t>
      </w:r>
      <w:r w:rsidRPr="005C4024">
        <w:rPr>
          <w:rFonts w:ascii="Times New Roman" w:hAnsi="Times New Roman" w:cs="Times New Roman"/>
          <w:color w:val="000000"/>
          <w:sz w:val="28"/>
          <w:szCs w:val="28"/>
        </w:rPr>
        <w:t xml:space="preserve"> или о ставшей известной ему информации о случаях совершения коррупционных правонарушений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175170" w:rsidRPr="005C4024" w:rsidRDefault="00175170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5170" w:rsidRDefault="00175170" w:rsidP="00175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5170" w:rsidRDefault="00175170" w:rsidP="00175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5170" w:rsidRPr="005C4024" w:rsidRDefault="00175170" w:rsidP="00175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Порядок уведомления руководителя о фактах обращения в целях склонения 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ботника Учреждения</w:t>
      </w:r>
      <w:r w:rsidRPr="005C4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совершению коррупционных правонарушений</w:t>
      </w:r>
      <w:r w:rsidRPr="005C40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или о ставшей известной работнику информации о случаях совершения коррупционных правонарушений</w:t>
      </w:r>
    </w:p>
    <w:p w:rsidR="00175170" w:rsidRPr="005C4024" w:rsidRDefault="00175170" w:rsidP="001751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5170" w:rsidRPr="005C4024" w:rsidRDefault="00175170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 Учреждения 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уведомить руководителя о фактах обращения в целях склонения его к совершению коррупционных правонарушений</w:t>
      </w:r>
      <w:r w:rsidRPr="005C4024">
        <w:rPr>
          <w:rFonts w:ascii="Times New Roman" w:hAnsi="Times New Roman" w:cs="Times New Roman"/>
          <w:color w:val="000000"/>
          <w:sz w:val="28"/>
          <w:szCs w:val="28"/>
        </w:rPr>
        <w:t xml:space="preserve"> или о ставшей известной работнику информации о случаях совершения коррупционных правонарушений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одного рабочего дня, следующего за днем такого обращения по форме, указанной в приложении 1 к настоящему Положению.</w:t>
      </w:r>
    </w:p>
    <w:p w:rsidR="00175170" w:rsidRPr="005C4024" w:rsidRDefault="00175170" w:rsidP="001751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случае если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 Учреждения 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не при исполнении трудовых обязанностей  или вне пределов места работы, он обязан уведомить руководителя любым доступным средством связи не позднее одного рабочего дня, следующего за днем обращения в целях склонения его к совершению коррупционных правонарушений, а по прибытии к месту работы - оформить письменное </w:t>
      </w:r>
      <w:hyperlink w:anchor="P153" w:tooltip="#P153" w:history="1">
        <w:r w:rsidRPr="005C402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уведомление</w:t>
        </w:r>
      </w:hyperlink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170" w:rsidRPr="005C4024" w:rsidRDefault="00175170" w:rsidP="00175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В уведомлении указываются следующие сведения: </w:t>
      </w:r>
    </w:p>
    <w:p w:rsidR="00175170" w:rsidRPr="005C4024" w:rsidRDefault="00175170" w:rsidP="00175170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персональные данные работника, подающего </w:t>
      </w:r>
      <w:hyperlink w:anchor="P153" w:tooltip="#P153" w:history="1">
        <w:r w:rsidRPr="005C402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уведомление</w:t>
        </w:r>
      </w:hyperlink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(фамилия, имя, отчество, замещаемая должность, контактный телефон);</w:t>
      </w:r>
    </w:p>
    <w:p w:rsidR="00175170" w:rsidRPr="005C4024" w:rsidRDefault="00175170" w:rsidP="00175170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175170" w:rsidRPr="005C4024" w:rsidRDefault="00175170" w:rsidP="00175170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</w:t>
      </w:r>
      <w:r w:rsidRPr="005C4024">
        <w:rPr>
          <w:rFonts w:ascii="Times New Roman" w:hAnsi="Times New Roman" w:cs="Times New Roman"/>
          <w:color w:val="000000"/>
          <w:sz w:val="28"/>
          <w:szCs w:val="28"/>
        </w:rPr>
        <w:t xml:space="preserve"> или сущность информации о случаях совершения коррупционных правонарушений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5170" w:rsidRPr="005C4024" w:rsidRDefault="00175170" w:rsidP="00175170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место произошедшего склонения к правонарушению или получения информации;</w:t>
      </w:r>
    </w:p>
    <w:p w:rsidR="00175170" w:rsidRPr="005C4024" w:rsidRDefault="00175170" w:rsidP="00175170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третьих лицах, имеющих отношение к данному делу, и свидетелях, если таковые имеются;</w:t>
      </w:r>
    </w:p>
    <w:p w:rsidR="00175170" w:rsidRPr="005C4024" w:rsidRDefault="00175170" w:rsidP="00175170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известные сведения, представляющие интерес для разбирательства по существу;</w:t>
      </w:r>
    </w:p>
    <w:p w:rsidR="00175170" w:rsidRPr="005C4024" w:rsidRDefault="00175170" w:rsidP="0017517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об уведомлении работником органов прокуратуры или других государственных органов в случае, если указанная информация была направлена уведомителем в соответствующие органы; </w:t>
      </w:r>
    </w:p>
    <w:p w:rsidR="00175170" w:rsidRPr="005C4024" w:rsidRDefault="00175170" w:rsidP="0017517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подачи уведомления и личная подпись уведомителя. </w:t>
      </w:r>
    </w:p>
    <w:p w:rsidR="00175170" w:rsidRPr="005C4024" w:rsidRDefault="00175170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 уведомлению прилагаются все имеющиеся материалы, подтверждающие обстоятельства обращения в целях склонения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ботника Учреждения 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совершению коррупционных правонарушений.</w:t>
      </w:r>
    </w:p>
    <w:p w:rsidR="00175170" w:rsidRPr="005C4024" w:rsidRDefault="00175170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Работник, которому стало известно о факте обращения к другим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отникам Учреждения 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руководителя в порядке, установленном настоящим Положением.</w:t>
      </w:r>
    </w:p>
    <w:p w:rsidR="00175170" w:rsidRPr="005C4024" w:rsidRDefault="00175170" w:rsidP="0017517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75170" w:rsidRPr="005C4024" w:rsidRDefault="00175170" w:rsidP="0017517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регистрации уведомлений</w:t>
      </w:r>
    </w:p>
    <w:p w:rsidR="00175170" w:rsidRPr="005C4024" w:rsidRDefault="00175170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5170" w:rsidRPr="005C4024" w:rsidRDefault="00175170" w:rsidP="001751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hyperlink w:anchor="P153" w:tooltip="#P153" w:history="1">
        <w:r w:rsidRPr="005C402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Уведомление</w:t>
        </w:r>
      </w:hyperlink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ботника Учреждения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обязательной регистрации.</w:t>
      </w:r>
    </w:p>
    <w:p w:rsidR="00175170" w:rsidRPr="005C4024" w:rsidRDefault="00175170" w:rsidP="001751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 </w:t>
      </w:r>
      <w:proofErr w:type="spellStart"/>
      <w:r w:rsidR="00395AA4" w:rsidRPr="00395A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Н.С.Чернева</w:t>
      </w:r>
      <w:proofErr w:type="spellEnd"/>
      <w:r w:rsidR="00395AA4" w:rsidRPr="00395A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заведующий МДОАУ №118.</w:t>
      </w:r>
      <w:r w:rsidR="00395A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175170" w:rsidRPr="005C4024" w:rsidRDefault="00AC2442" w:rsidP="001751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153" w:tooltip="#P153" w:history="1">
        <w:r w:rsidR="00175170" w:rsidRPr="005C402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Уведомление</w:t>
        </w:r>
      </w:hyperlink>
      <w:r w:rsidR="00175170"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регистрируется в день поступления по почте либо представления курьером. В случае представления уведомления работником, регистрация производится незамедлительно в его присутствии. </w:t>
      </w:r>
    </w:p>
    <w:p w:rsidR="00175170" w:rsidRPr="005C4024" w:rsidRDefault="00175170" w:rsidP="001751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поступившего уведомления с регистрационным номером, датой и подписью принимающего лица выдается работнику Учреждения (Предприятия) для подтверждения принятия и регистрации сведений.</w:t>
      </w:r>
    </w:p>
    <w:p w:rsidR="00175170" w:rsidRPr="005C4024" w:rsidRDefault="00175170" w:rsidP="001751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Лицо, ответственное за работу по профилактике коррупционных правонарушений </w:t>
      </w:r>
      <w:proofErr w:type="spellStart"/>
      <w:r w:rsidR="00395AA4" w:rsidRPr="00395A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Н.С.Чернева</w:t>
      </w:r>
      <w:proofErr w:type="spellEnd"/>
      <w:r w:rsidR="00395AA4" w:rsidRPr="00395A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заведующий МДОАУ №118</w:t>
      </w:r>
      <w:r w:rsidR="00395A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конфиденциальность и сохранность данных, полученных от работника, подавшего </w:t>
      </w:r>
      <w:hyperlink w:anchor="P153" w:tooltip="#P153" w:history="1">
        <w:r w:rsidRPr="005C402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уведомление</w:t>
        </w:r>
      </w:hyperlink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175170" w:rsidRPr="005C4024" w:rsidRDefault="00175170" w:rsidP="001751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(далее – Журнал учета) по форме согласно приложению 2 к настоящему Положению.</w:t>
      </w:r>
    </w:p>
    <w:p w:rsidR="00175170" w:rsidRPr="005C4024" w:rsidRDefault="00AC2442" w:rsidP="001751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14" w:tooltip="#P214" w:history="1">
        <w:r w:rsidR="00175170" w:rsidRPr="005C402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Журнал</w:t>
        </w:r>
      </w:hyperlink>
      <w:r w:rsidR="00175170"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учета оформляется и ведется в </w:t>
      </w:r>
      <w:r w:rsidR="00395AA4" w:rsidRPr="00395A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МДОАУ №118</w:t>
      </w:r>
      <w:r w:rsidR="00175170" w:rsidRPr="00395A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хранится</w:t>
      </w:r>
      <w:r w:rsidR="00175170"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месте, защищенном от несанкционированного доступа.</w:t>
      </w:r>
    </w:p>
    <w:p w:rsidR="00175170" w:rsidRPr="005C4024" w:rsidRDefault="00175170" w:rsidP="001751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 хранение Журнала учета, а также регистрация уведомлений осуществляется лицом, ответственным за работу по профилактике коррупционных правонарушений в Учреждении</w:t>
      </w:r>
      <w:r w:rsidR="0039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170" w:rsidRPr="005C4024" w:rsidRDefault="00175170" w:rsidP="001751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:rsidR="00175170" w:rsidRPr="005C4024" w:rsidRDefault="00175170" w:rsidP="001751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 нижнем правом углу последнего листа уведомления ставится регистрационная запись, содержащая:</w:t>
      </w:r>
    </w:p>
    <w:p w:rsidR="00175170" w:rsidRPr="005C4024" w:rsidRDefault="00175170" w:rsidP="00175170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входящий номер и дату поступления (в соответствии с записью, внесенной в Журнал учета);</w:t>
      </w:r>
    </w:p>
    <w:p w:rsidR="00175170" w:rsidRPr="005C4024" w:rsidRDefault="00175170" w:rsidP="00175170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и расшифровку фамилии лица, зарегистрировавшего уведомление.</w:t>
      </w:r>
    </w:p>
    <w:p w:rsidR="00175170" w:rsidRPr="005C4024" w:rsidRDefault="00175170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руководитель незамедлительно после поступления к нему 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уведомления от работника направляет его копию в один из вышеуказанных органов.</w:t>
      </w:r>
    </w:p>
    <w:p w:rsidR="00175170" w:rsidRPr="005C4024" w:rsidRDefault="00175170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  </w:t>
      </w:r>
    </w:p>
    <w:p w:rsidR="00175170" w:rsidRPr="005C4024" w:rsidRDefault="00175170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5170" w:rsidRPr="005C4024" w:rsidRDefault="00175170" w:rsidP="001751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организации и проведения проверки сведений, содержащихся в уведомлении</w:t>
      </w:r>
    </w:p>
    <w:p w:rsidR="00175170" w:rsidRPr="005C4024" w:rsidRDefault="00175170" w:rsidP="001751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5170" w:rsidRPr="005C4024" w:rsidRDefault="00175170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После регистрации </w:t>
      </w:r>
      <w:hyperlink w:anchor="P153" w:tooltip="#P153" w:history="1">
        <w:r w:rsidRPr="005C402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уведомление</w:t>
        </w:r>
      </w:hyperlink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рабочего дня передается для рассмотрения руков</w:t>
      </w:r>
      <w:r w:rsidR="0039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одителю Учреждения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75170" w:rsidRPr="005C4024" w:rsidRDefault="00175170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Проверка сведений, содержащихся в уведомлении, проводится лицом, ответственным за работу по профилактике коррупционных правонарушений в течение десяти рабочих дней со дня регистрации уведомления.</w:t>
      </w:r>
    </w:p>
    <w:p w:rsidR="00175170" w:rsidRPr="005C4024" w:rsidRDefault="00175170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включает в себя опрос работника, подавшего уведомление, получение от работника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поступила информация или обращение к работнику </w:t>
      </w:r>
    </w:p>
    <w:p w:rsidR="00175170" w:rsidRPr="005C4024" w:rsidRDefault="00175170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Лицо, ответственное за работу по профилактике коррупционных правонарушений по поручению руководителя направляет полученные в результате проверки документы в органы прокуратуры Российской Федерации, правоохранительные органы не позднее 10 рабочих дней </w:t>
      </w:r>
      <w:proofErr w:type="gramStart"/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регистрации в журнале.</w:t>
      </w:r>
    </w:p>
    <w:p w:rsidR="00175170" w:rsidRPr="005C4024" w:rsidRDefault="00175170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руководителя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1255B5" w:rsidRDefault="00175170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Проверка сведений о фактах обращения к муниципальному служащему каких-либо лиц в целях склонения к совершению коррупционных правонарушений 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AC2442" w:rsidRDefault="00AC2442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442" w:rsidRDefault="00AC2442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442" w:rsidRDefault="00AC2442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442" w:rsidRDefault="00AC2442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442" w:rsidRDefault="00AC2442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442" w:rsidRDefault="00AC2442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442" w:rsidRDefault="00AC2442" w:rsidP="0017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442" w:rsidRPr="005C4024" w:rsidRDefault="00AC2442" w:rsidP="00AC2442">
      <w:pPr>
        <w:pStyle w:val="docdata"/>
        <w:spacing w:before="0" w:beforeAutospacing="0" w:after="0" w:afterAutospacing="0"/>
        <w:jc w:val="right"/>
        <w:rPr>
          <w:sz w:val="28"/>
          <w:szCs w:val="28"/>
        </w:rPr>
      </w:pPr>
      <w:r w:rsidRPr="005C4024">
        <w:rPr>
          <w:color w:val="000000"/>
          <w:sz w:val="28"/>
          <w:szCs w:val="28"/>
        </w:rPr>
        <w:lastRenderedPageBreak/>
        <w:t> Приложение 1</w:t>
      </w:r>
    </w:p>
    <w:p w:rsidR="00AC2442" w:rsidRPr="005C4024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уведомления </w:t>
      </w:r>
    </w:p>
    <w:p w:rsidR="00AC2442" w:rsidRPr="005C4024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о фактах обращения в целях склонения </w:t>
      </w:r>
    </w:p>
    <w:p w:rsidR="00AC2442" w:rsidRPr="005C4024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совершению коррупционных правонарушений </w:t>
      </w:r>
    </w:p>
    <w:p w:rsidR="00AC2442" w:rsidRPr="005C4024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05"/>
        <w:gridCol w:w="5466"/>
      </w:tblGrid>
      <w:tr w:rsidR="00AC2442" w:rsidRPr="005C4024" w:rsidTr="00822EFE">
        <w:trPr>
          <w:tblCellSpacing w:w="0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_____________________________________</w:t>
            </w: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 (наименование должности руководителя)</w:t>
            </w:r>
          </w:p>
          <w:p w:rsidR="00AC2442" w:rsidRPr="005C4024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</w:t>
            </w:r>
          </w:p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(ФИО)</w:t>
            </w:r>
          </w:p>
          <w:p w:rsidR="00AC2442" w:rsidRPr="005C4024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___________________________________</w:t>
            </w:r>
          </w:p>
          <w:p w:rsidR="00AC2442" w:rsidRPr="005C4024" w:rsidRDefault="00AC2442" w:rsidP="00822EFE">
            <w:pPr>
              <w:spacing w:before="20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</w:t>
            </w:r>
          </w:p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(ФИО, должность, контактный телефон)</w:t>
            </w:r>
          </w:p>
        </w:tc>
        <w:bookmarkStart w:id="0" w:name="_GoBack"/>
        <w:bookmarkEnd w:id="0"/>
      </w:tr>
    </w:tbl>
    <w:p w:rsidR="00AC2442" w:rsidRPr="005C4024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442" w:rsidRPr="005C4024" w:rsidRDefault="00AC2442" w:rsidP="00AC2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AC2442" w:rsidRPr="005C4024" w:rsidRDefault="00AC2442" w:rsidP="00AC24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фактах обращения в целях склонения работника к совершению</w:t>
      </w:r>
    </w:p>
    <w:p w:rsidR="00AC2442" w:rsidRPr="005C4024" w:rsidRDefault="00AC2442" w:rsidP="00AC24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коррупционных правонарушений</w:t>
      </w:r>
      <w:r w:rsidRPr="005C40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2442" w:rsidRPr="005C4024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</w:t>
      </w:r>
      <w:r w:rsidRPr="005C4024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25.12.2008 № 273-ФЗ «О противодействии коррупции» уведомляю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факте обращения в целях склонения меня к коррупционному</w:t>
      </w: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правонарушению (далее - склонение к правонарушению) со стороны___________________________________________________________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proofErr w:type="gramStart"/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(указывается Ф.И.О., должность, все известные сведения о лице, склоняющем</w:t>
      </w:r>
      <w:proofErr w:type="gramEnd"/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к правонарушению)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  Склонение к правонарушению производилось в целях осуществления мною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(указывается сущность предполагаемого правонарушения)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Склонение к правонарушению осуществлялось посредством ________________________________________________________________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(способ склонения: подкуп, угроза, обман и т.д.)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   </w:t>
      </w:r>
      <w:proofErr w:type="gramStart"/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Выгода, преследуемая   работником Учреждения (Предприятия, предполагаемые последствия _____________________________________</w:t>
      </w:r>
      <w:proofErr w:type="gramEnd"/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Склонение к правонарушению произошло в __ час</w:t>
      </w:r>
      <w:proofErr w:type="gramStart"/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 </w:t>
      </w:r>
      <w:proofErr w:type="gramStart"/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ин.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 20__ г. в _________________________________________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 (город, адрес)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6. Склонение к правонарушению производилось ______________________________________________________________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(обстоятельства склонения: телефонный разговор, личная встреча, почта и др.)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7.  К совершению коррупционных правонарушений имеют отношение следующие лица _________________________________________________</w:t>
      </w:r>
    </w:p>
    <w:p w:rsidR="00AC2442" w:rsidRPr="005C4024" w:rsidRDefault="00AC2442" w:rsidP="00AC2442">
      <w:pPr>
        <w:widowControl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 (указываются сведения о лицах, имеющих отношение к данному делу и свидетелях)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8.  </w:t>
      </w:r>
      <w:proofErr w:type="gramStart"/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разбирательства по существу, представляют интерес следующие</w:t>
      </w:r>
      <w:proofErr w:type="gramEnd"/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сведения: _________________________________________________________________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(указываются иные известные сведения, представляющие интерес для   разбирательства дела)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                                     _________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заполнения уведомления)                                                                                                  (подпись)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442" w:rsidRPr="005C4024" w:rsidRDefault="00AC2442" w:rsidP="00AC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AC2442" w:rsidRPr="005C4024" w:rsidRDefault="00AC2442" w:rsidP="00AC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442" w:rsidRPr="005C4024" w:rsidRDefault="00AC2442" w:rsidP="00AC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442" w:rsidRPr="005C4024" w:rsidRDefault="00AC2442" w:rsidP="00AC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 _________ 20__ г. ____________  _________________________________</w:t>
      </w:r>
    </w:p>
    <w:p w:rsidR="00AC2442" w:rsidRPr="005C4024" w:rsidRDefault="00AC2442" w:rsidP="00AC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442" w:rsidRPr="005C4024" w:rsidRDefault="00AC2442" w:rsidP="00AC244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(подпись, ФИО)</w:t>
      </w:r>
    </w:p>
    <w:p w:rsidR="00AC2442" w:rsidRPr="005C4024" w:rsidRDefault="00AC2442" w:rsidP="00AC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зарегистрировано «__» _____________ 20__г.</w:t>
      </w:r>
    </w:p>
    <w:p w:rsidR="00AC2442" w:rsidRPr="005C4024" w:rsidRDefault="00AC2442" w:rsidP="00AC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№ __________________</w:t>
      </w:r>
    </w:p>
    <w:p w:rsidR="00AC2442" w:rsidRPr="005C4024" w:rsidRDefault="00AC2442" w:rsidP="00AC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AC2442" w:rsidRPr="005C4024" w:rsidRDefault="00AC2442" w:rsidP="00AC2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(подпись, ФИО, должность специалиста)</w:t>
      </w:r>
    </w:p>
    <w:p w:rsidR="00AC2442" w:rsidRPr="005C4024" w:rsidRDefault="00AC2442" w:rsidP="00AC2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442" w:rsidRPr="005C4024" w:rsidRDefault="00AC2442" w:rsidP="00AC2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05"/>
        <w:gridCol w:w="5466"/>
      </w:tblGrid>
      <w:tr w:rsidR="00AC2442" w:rsidRPr="005C4024" w:rsidTr="00822EFE">
        <w:trPr>
          <w:tblCellSpacing w:w="0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C2442" w:rsidRPr="005C4024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_____________________________________</w:t>
            </w: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 (наименование должности руководителя)</w:t>
            </w:r>
          </w:p>
          <w:p w:rsidR="00AC2442" w:rsidRPr="005C4024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</w:t>
            </w:r>
          </w:p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(ФИО)</w:t>
            </w:r>
          </w:p>
          <w:p w:rsidR="00AC2442" w:rsidRPr="005C4024" w:rsidRDefault="00AC2442" w:rsidP="0082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___________________________________</w:t>
            </w:r>
          </w:p>
          <w:p w:rsidR="00AC2442" w:rsidRPr="005C4024" w:rsidRDefault="00AC2442" w:rsidP="00822EFE">
            <w:pPr>
              <w:spacing w:before="20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</w:t>
            </w:r>
          </w:p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(ФИО, должность, контактный телефон)</w:t>
            </w:r>
          </w:p>
        </w:tc>
      </w:tr>
    </w:tbl>
    <w:p w:rsidR="00AC2442" w:rsidRPr="005C4024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C2442" w:rsidRPr="005C4024" w:rsidRDefault="00AC2442" w:rsidP="00AC2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AC2442" w:rsidRPr="005C4024" w:rsidRDefault="00AC2442" w:rsidP="00AC24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hAnsi="Times New Roman" w:cs="Times New Roman"/>
          <w:color w:val="000000"/>
          <w:sz w:val="28"/>
          <w:szCs w:val="28"/>
        </w:rPr>
        <w:t>о ставшей известной работнику информации о случаях совершения коррупционных правонарушений.</w:t>
      </w:r>
    </w:p>
    <w:p w:rsidR="00AC2442" w:rsidRPr="005C4024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442" w:rsidRPr="005C4024" w:rsidRDefault="00AC2442" w:rsidP="00AC2442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br/>
        <w:t>    Сообщаю, что __________________________________________________________</w:t>
      </w:r>
    </w:p>
    <w:p w:rsidR="00AC2442" w:rsidRPr="005C4024" w:rsidRDefault="00AC2442" w:rsidP="00AC2442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___________________________________________________________________________</w:t>
      </w:r>
    </w:p>
    <w:p w:rsidR="00AC2442" w:rsidRPr="005C4024" w:rsidRDefault="00AC2442" w:rsidP="00AC2442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____________________________________________________________________________</w:t>
      </w:r>
    </w:p>
    <w:p w:rsidR="00AC2442" w:rsidRPr="005C4024" w:rsidRDefault="00AC2442" w:rsidP="00AC2442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       </w:t>
      </w:r>
      <w:proofErr w:type="gramStart"/>
      <w:r w:rsidRPr="005C4024">
        <w:rPr>
          <w:spacing w:val="-18"/>
          <w:sz w:val="28"/>
          <w:szCs w:val="28"/>
        </w:rPr>
        <w:t xml:space="preserve">(описание обстоятельств, при которых стало известно о случае </w:t>
      </w:r>
      <w:proofErr w:type="gramEnd"/>
    </w:p>
    <w:p w:rsidR="00AC2442" w:rsidRPr="005C4024" w:rsidRDefault="00AC2442" w:rsidP="00AC2442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                совершенного коррупционного правонарушения)</w:t>
      </w:r>
    </w:p>
    <w:p w:rsidR="00AC2442" w:rsidRPr="005C4024" w:rsidRDefault="00AC2442" w:rsidP="00AC2442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___________________________________________________________________________</w:t>
      </w:r>
    </w:p>
    <w:p w:rsidR="00AC2442" w:rsidRPr="005C4024" w:rsidRDefault="00AC2442" w:rsidP="00AC2442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___________________________________________________________________________</w:t>
      </w:r>
    </w:p>
    <w:p w:rsidR="00AC2442" w:rsidRPr="005C4024" w:rsidRDefault="00AC2442" w:rsidP="00AC2442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                   (дата, место, время, другие условия)</w:t>
      </w:r>
    </w:p>
    <w:p w:rsidR="00AC2442" w:rsidRPr="005C4024" w:rsidRDefault="00AC2442" w:rsidP="00AC2442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___________________________________________________________________________</w:t>
      </w:r>
    </w:p>
    <w:p w:rsidR="00AC2442" w:rsidRPr="005C4024" w:rsidRDefault="00AC2442" w:rsidP="00AC2442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___________________________________________________________________________</w:t>
      </w:r>
    </w:p>
    <w:p w:rsidR="00AC2442" w:rsidRPr="005C4024" w:rsidRDefault="00AC2442" w:rsidP="00AC2442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   </w:t>
      </w:r>
      <w:proofErr w:type="gramStart"/>
      <w:r w:rsidRPr="005C4024">
        <w:rPr>
          <w:spacing w:val="-18"/>
          <w:sz w:val="28"/>
          <w:szCs w:val="28"/>
        </w:rPr>
        <w:t xml:space="preserve">(все известные сведения о физическом (юридическом) лице, совершившим </w:t>
      </w:r>
      <w:proofErr w:type="gramEnd"/>
    </w:p>
    <w:p w:rsidR="00AC2442" w:rsidRPr="005C4024" w:rsidRDefault="00AC2442" w:rsidP="00AC2442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                         коррупционное нарушение)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                                     _________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заполнения уведомления)                                                                                                  (подпись)</w:t>
      </w:r>
    </w:p>
    <w:p w:rsidR="00AC2442" w:rsidRPr="005C4024" w:rsidRDefault="00AC2442" w:rsidP="00AC2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442" w:rsidRPr="005C4024" w:rsidRDefault="00AC2442" w:rsidP="00AC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зарегистрировано «__» _____________ 20__г.</w:t>
      </w:r>
    </w:p>
    <w:p w:rsidR="00AC2442" w:rsidRPr="005C4024" w:rsidRDefault="00AC2442" w:rsidP="00AC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№ __________________</w:t>
      </w:r>
    </w:p>
    <w:p w:rsidR="00AC2442" w:rsidRPr="005C4024" w:rsidRDefault="00AC2442" w:rsidP="00AC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AC2442" w:rsidRPr="005C4024" w:rsidRDefault="00AC2442" w:rsidP="00AC2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(подпись, ФИО, должность специалиста)</w:t>
      </w:r>
    </w:p>
    <w:p w:rsidR="00AC2442" w:rsidRPr="005C4024" w:rsidRDefault="00AC2442" w:rsidP="00AC2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442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442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442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442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442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442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442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442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442" w:rsidRPr="005C4024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AC2442" w:rsidRPr="005C4024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уведомления </w:t>
      </w:r>
    </w:p>
    <w:p w:rsidR="00AC2442" w:rsidRPr="005C4024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о фактах обращения в целях склонения </w:t>
      </w:r>
    </w:p>
    <w:p w:rsidR="00AC2442" w:rsidRPr="005C4024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совершению коррупционных правонарушений </w:t>
      </w:r>
    </w:p>
    <w:p w:rsidR="00AC2442" w:rsidRPr="005C4024" w:rsidRDefault="00AC2442" w:rsidP="00AC2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442" w:rsidRPr="005C4024" w:rsidRDefault="00AC2442" w:rsidP="00AC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442" w:rsidRPr="005C4024" w:rsidRDefault="00AC2442" w:rsidP="00AC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442" w:rsidRPr="005C4024" w:rsidRDefault="00AC2442" w:rsidP="00AC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442" w:rsidRPr="005C4024" w:rsidRDefault="00AC2442" w:rsidP="00AC2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 УЧЕТА УВЕДОМЛЕНИЙ</w:t>
      </w:r>
    </w:p>
    <w:p w:rsidR="00AC2442" w:rsidRPr="005C4024" w:rsidRDefault="00AC2442" w:rsidP="00AC2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фактах обращения в целях склонения работников Учреждения (Предприятия) к совершению коррупционных правонарушений</w:t>
      </w:r>
      <w:r w:rsidRPr="005C40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или о ставшей известной работнику информации о случаях совершения коррупционных правонарушений</w:t>
      </w:r>
    </w:p>
    <w:p w:rsidR="00AC2442" w:rsidRPr="005C4024" w:rsidRDefault="00AC2442" w:rsidP="00AC2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442" w:rsidRPr="005C4024" w:rsidRDefault="00AC2442" w:rsidP="00AC2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1178"/>
        <w:gridCol w:w="963"/>
        <w:gridCol w:w="1310"/>
        <w:gridCol w:w="1215"/>
        <w:gridCol w:w="1213"/>
        <w:gridCol w:w="1174"/>
        <w:gridCol w:w="1310"/>
        <w:gridCol w:w="1213"/>
      </w:tblGrid>
      <w:tr w:rsidR="00AC2442" w:rsidRPr="005C4024" w:rsidTr="00822EFE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Регистра-</w:t>
            </w:r>
            <w:proofErr w:type="spellStart"/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ционный</w:t>
            </w:r>
            <w:proofErr w:type="spellEnd"/>
            <w:proofErr w:type="gramEnd"/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уведомления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ФИО, должность лица, принявшего уведомление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лица, принявшего уведомление</w:t>
            </w:r>
          </w:p>
        </w:tc>
      </w:tr>
      <w:tr w:rsidR="00AC2442" w:rsidRPr="005C4024" w:rsidTr="00822EFE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C2442" w:rsidRPr="005C4024" w:rsidTr="00822EFE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2442" w:rsidRPr="005C4024" w:rsidTr="00822EFE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2442" w:rsidRPr="005C4024" w:rsidTr="00822EFE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442" w:rsidRPr="005C4024" w:rsidRDefault="00AC2442" w:rsidP="0082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C2442" w:rsidRPr="005C4024" w:rsidRDefault="00AC2442" w:rsidP="00AC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442" w:rsidRPr="005C4024" w:rsidRDefault="00AC2442" w:rsidP="00AC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442" w:rsidRPr="005C4024" w:rsidRDefault="00AC2442" w:rsidP="00AC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442" w:rsidRPr="005C4024" w:rsidRDefault="00AC2442" w:rsidP="00AC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442" w:rsidRDefault="00AC2442" w:rsidP="00175170">
      <w:pPr>
        <w:spacing w:after="0" w:line="240" w:lineRule="auto"/>
        <w:ind w:firstLine="709"/>
        <w:jc w:val="both"/>
      </w:pPr>
    </w:p>
    <w:sectPr w:rsidR="00AC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5306"/>
    <w:multiLevelType w:val="multilevel"/>
    <w:tmpl w:val="8E0E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70567"/>
    <w:multiLevelType w:val="multilevel"/>
    <w:tmpl w:val="C87E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815B7"/>
    <w:multiLevelType w:val="multilevel"/>
    <w:tmpl w:val="A390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B6"/>
    <w:rsid w:val="00000F75"/>
    <w:rsid w:val="00011FF8"/>
    <w:rsid w:val="000171DB"/>
    <w:rsid w:val="000177A4"/>
    <w:rsid w:val="00030080"/>
    <w:rsid w:val="000301FA"/>
    <w:rsid w:val="0003133B"/>
    <w:rsid w:val="00045623"/>
    <w:rsid w:val="000560A1"/>
    <w:rsid w:val="00056127"/>
    <w:rsid w:val="00057F99"/>
    <w:rsid w:val="0006691F"/>
    <w:rsid w:val="00072310"/>
    <w:rsid w:val="00080931"/>
    <w:rsid w:val="000879B4"/>
    <w:rsid w:val="00091151"/>
    <w:rsid w:val="00091FF1"/>
    <w:rsid w:val="000A52F1"/>
    <w:rsid w:val="000A68BC"/>
    <w:rsid w:val="000B3049"/>
    <w:rsid w:val="000B3214"/>
    <w:rsid w:val="000D7E66"/>
    <w:rsid w:val="00101E3B"/>
    <w:rsid w:val="001068E2"/>
    <w:rsid w:val="00120161"/>
    <w:rsid w:val="001206EC"/>
    <w:rsid w:val="00121394"/>
    <w:rsid w:val="0012550E"/>
    <w:rsid w:val="001255B5"/>
    <w:rsid w:val="00131AF1"/>
    <w:rsid w:val="00135F35"/>
    <w:rsid w:val="00164E86"/>
    <w:rsid w:val="00175170"/>
    <w:rsid w:val="0017761D"/>
    <w:rsid w:val="00180935"/>
    <w:rsid w:val="0018211E"/>
    <w:rsid w:val="001838B4"/>
    <w:rsid w:val="001927D2"/>
    <w:rsid w:val="001A3BA4"/>
    <w:rsid w:val="001A4BA3"/>
    <w:rsid w:val="001B533B"/>
    <w:rsid w:val="001B5B29"/>
    <w:rsid w:val="001B63F7"/>
    <w:rsid w:val="001D39A0"/>
    <w:rsid w:val="001D459C"/>
    <w:rsid w:val="001D59D8"/>
    <w:rsid w:val="001E428E"/>
    <w:rsid w:val="001E58FA"/>
    <w:rsid w:val="001F17E4"/>
    <w:rsid w:val="001F6101"/>
    <w:rsid w:val="002077ED"/>
    <w:rsid w:val="00215E0D"/>
    <w:rsid w:val="002321F5"/>
    <w:rsid w:val="002373F1"/>
    <w:rsid w:val="00253913"/>
    <w:rsid w:val="0026102C"/>
    <w:rsid w:val="002617E6"/>
    <w:rsid w:val="00280A79"/>
    <w:rsid w:val="002A59A4"/>
    <w:rsid w:val="002A623E"/>
    <w:rsid w:val="002B000E"/>
    <w:rsid w:val="002D2CB7"/>
    <w:rsid w:val="002E1B54"/>
    <w:rsid w:val="002E37DA"/>
    <w:rsid w:val="002E51DE"/>
    <w:rsid w:val="002F0CD8"/>
    <w:rsid w:val="002F2CCA"/>
    <w:rsid w:val="002F390F"/>
    <w:rsid w:val="002F688B"/>
    <w:rsid w:val="00310115"/>
    <w:rsid w:val="003135DD"/>
    <w:rsid w:val="00314D4D"/>
    <w:rsid w:val="003170E2"/>
    <w:rsid w:val="00330998"/>
    <w:rsid w:val="00352A8D"/>
    <w:rsid w:val="003723CF"/>
    <w:rsid w:val="003730DF"/>
    <w:rsid w:val="0037781F"/>
    <w:rsid w:val="00381FF6"/>
    <w:rsid w:val="0038272B"/>
    <w:rsid w:val="003848E5"/>
    <w:rsid w:val="0038636A"/>
    <w:rsid w:val="003875C9"/>
    <w:rsid w:val="00395AA4"/>
    <w:rsid w:val="003A77B4"/>
    <w:rsid w:val="003B0C8F"/>
    <w:rsid w:val="003B4233"/>
    <w:rsid w:val="003B72B6"/>
    <w:rsid w:val="003C1497"/>
    <w:rsid w:val="003C1E57"/>
    <w:rsid w:val="003E15AD"/>
    <w:rsid w:val="003E5205"/>
    <w:rsid w:val="003E6EA3"/>
    <w:rsid w:val="003F2FD5"/>
    <w:rsid w:val="004012CA"/>
    <w:rsid w:val="004054C2"/>
    <w:rsid w:val="00407144"/>
    <w:rsid w:val="0042232F"/>
    <w:rsid w:val="004355C5"/>
    <w:rsid w:val="00450E3A"/>
    <w:rsid w:val="00462473"/>
    <w:rsid w:val="004625F4"/>
    <w:rsid w:val="00467684"/>
    <w:rsid w:val="0047314D"/>
    <w:rsid w:val="00483397"/>
    <w:rsid w:val="004859DC"/>
    <w:rsid w:val="00487A7D"/>
    <w:rsid w:val="004939A8"/>
    <w:rsid w:val="00496109"/>
    <w:rsid w:val="00497752"/>
    <w:rsid w:val="004A0DD1"/>
    <w:rsid w:val="004A147F"/>
    <w:rsid w:val="004A44C4"/>
    <w:rsid w:val="004A6407"/>
    <w:rsid w:val="004C50B7"/>
    <w:rsid w:val="004D07D2"/>
    <w:rsid w:val="004D4588"/>
    <w:rsid w:val="004E2463"/>
    <w:rsid w:val="004E2B86"/>
    <w:rsid w:val="004E611F"/>
    <w:rsid w:val="004E70AB"/>
    <w:rsid w:val="004F0A1F"/>
    <w:rsid w:val="00503455"/>
    <w:rsid w:val="00546E91"/>
    <w:rsid w:val="00547E38"/>
    <w:rsid w:val="00551038"/>
    <w:rsid w:val="00552263"/>
    <w:rsid w:val="00552568"/>
    <w:rsid w:val="00564E25"/>
    <w:rsid w:val="005738F1"/>
    <w:rsid w:val="005A1052"/>
    <w:rsid w:val="005A441E"/>
    <w:rsid w:val="005A71BC"/>
    <w:rsid w:val="005B5B76"/>
    <w:rsid w:val="005B62F6"/>
    <w:rsid w:val="005C6B0E"/>
    <w:rsid w:val="005D1482"/>
    <w:rsid w:val="005D50CF"/>
    <w:rsid w:val="005D514B"/>
    <w:rsid w:val="005E090A"/>
    <w:rsid w:val="005F20AF"/>
    <w:rsid w:val="005F3354"/>
    <w:rsid w:val="005F6713"/>
    <w:rsid w:val="00602891"/>
    <w:rsid w:val="0060403D"/>
    <w:rsid w:val="00610B21"/>
    <w:rsid w:val="006136D4"/>
    <w:rsid w:val="00616B71"/>
    <w:rsid w:val="00620C75"/>
    <w:rsid w:val="00623560"/>
    <w:rsid w:val="00625674"/>
    <w:rsid w:val="00626894"/>
    <w:rsid w:val="0062747D"/>
    <w:rsid w:val="00630FD8"/>
    <w:rsid w:val="00635558"/>
    <w:rsid w:val="006365B3"/>
    <w:rsid w:val="00646197"/>
    <w:rsid w:val="006477A9"/>
    <w:rsid w:val="00650E78"/>
    <w:rsid w:val="0065121E"/>
    <w:rsid w:val="00654B05"/>
    <w:rsid w:val="006578E8"/>
    <w:rsid w:val="00662F36"/>
    <w:rsid w:val="006648A1"/>
    <w:rsid w:val="00673D71"/>
    <w:rsid w:val="00676501"/>
    <w:rsid w:val="00676A6A"/>
    <w:rsid w:val="0068021A"/>
    <w:rsid w:val="00685190"/>
    <w:rsid w:val="00685FA5"/>
    <w:rsid w:val="0068783F"/>
    <w:rsid w:val="00697CAE"/>
    <w:rsid w:val="006A1B4F"/>
    <w:rsid w:val="006A1FD4"/>
    <w:rsid w:val="006A3604"/>
    <w:rsid w:val="006A3DA3"/>
    <w:rsid w:val="006A4669"/>
    <w:rsid w:val="006A474B"/>
    <w:rsid w:val="006C4564"/>
    <w:rsid w:val="006C587F"/>
    <w:rsid w:val="006C6F68"/>
    <w:rsid w:val="006D6A5A"/>
    <w:rsid w:val="006E55BA"/>
    <w:rsid w:val="006F258C"/>
    <w:rsid w:val="0070255B"/>
    <w:rsid w:val="007037EC"/>
    <w:rsid w:val="00716138"/>
    <w:rsid w:val="00734AC4"/>
    <w:rsid w:val="007400C8"/>
    <w:rsid w:val="00742C83"/>
    <w:rsid w:val="00754157"/>
    <w:rsid w:val="00767BD9"/>
    <w:rsid w:val="00770E3E"/>
    <w:rsid w:val="007773AD"/>
    <w:rsid w:val="00783F22"/>
    <w:rsid w:val="00794291"/>
    <w:rsid w:val="0079733F"/>
    <w:rsid w:val="007B3FD9"/>
    <w:rsid w:val="007C20FB"/>
    <w:rsid w:val="007C3C71"/>
    <w:rsid w:val="007C3DB0"/>
    <w:rsid w:val="007D18AE"/>
    <w:rsid w:val="007D2767"/>
    <w:rsid w:val="007D6B60"/>
    <w:rsid w:val="007D78F0"/>
    <w:rsid w:val="00812373"/>
    <w:rsid w:val="00816BF3"/>
    <w:rsid w:val="008171AD"/>
    <w:rsid w:val="0082252E"/>
    <w:rsid w:val="0083362A"/>
    <w:rsid w:val="00836F24"/>
    <w:rsid w:val="00851942"/>
    <w:rsid w:val="00865188"/>
    <w:rsid w:val="008659B0"/>
    <w:rsid w:val="00874A29"/>
    <w:rsid w:val="008A6301"/>
    <w:rsid w:val="008B24BD"/>
    <w:rsid w:val="008C2F30"/>
    <w:rsid w:val="008D3309"/>
    <w:rsid w:val="008D41EC"/>
    <w:rsid w:val="008F3A6C"/>
    <w:rsid w:val="00904ACC"/>
    <w:rsid w:val="00904C2D"/>
    <w:rsid w:val="00904CEF"/>
    <w:rsid w:val="00913D50"/>
    <w:rsid w:val="0092682F"/>
    <w:rsid w:val="00933E3A"/>
    <w:rsid w:val="00934BD2"/>
    <w:rsid w:val="00950801"/>
    <w:rsid w:val="009543DA"/>
    <w:rsid w:val="0095676A"/>
    <w:rsid w:val="00963189"/>
    <w:rsid w:val="00965195"/>
    <w:rsid w:val="009706C8"/>
    <w:rsid w:val="009768DE"/>
    <w:rsid w:val="009864B6"/>
    <w:rsid w:val="0098696F"/>
    <w:rsid w:val="00997FAE"/>
    <w:rsid w:val="009A1461"/>
    <w:rsid w:val="009A263E"/>
    <w:rsid w:val="009B3744"/>
    <w:rsid w:val="009B584E"/>
    <w:rsid w:val="009B7267"/>
    <w:rsid w:val="009B7721"/>
    <w:rsid w:val="009D26AA"/>
    <w:rsid w:val="009F1965"/>
    <w:rsid w:val="009F5B56"/>
    <w:rsid w:val="00A32C7E"/>
    <w:rsid w:val="00A406D2"/>
    <w:rsid w:val="00A41C64"/>
    <w:rsid w:val="00A44A0E"/>
    <w:rsid w:val="00A6015E"/>
    <w:rsid w:val="00A61D2A"/>
    <w:rsid w:val="00A6466B"/>
    <w:rsid w:val="00A717E9"/>
    <w:rsid w:val="00A87878"/>
    <w:rsid w:val="00AA46F9"/>
    <w:rsid w:val="00AA47C8"/>
    <w:rsid w:val="00AB2A72"/>
    <w:rsid w:val="00AB757C"/>
    <w:rsid w:val="00AC2442"/>
    <w:rsid w:val="00AC414A"/>
    <w:rsid w:val="00AC4E8A"/>
    <w:rsid w:val="00AC6F0A"/>
    <w:rsid w:val="00AC7577"/>
    <w:rsid w:val="00AD3150"/>
    <w:rsid w:val="00AE2F70"/>
    <w:rsid w:val="00AF3F04"/>
    <w:rsid w:val="00AF3F1C"/>
    <w:rsid w:val="00B006FC"/>
    <w:rsid w:val="00B0775B"/>
    <w:rsid w:val="00B12841"/>
    <w:rsid w:val="00B16192"/>
    <w:rsid w:val="00B1772C"/>
    <w:rsid w:val="00B254C9"/>
    <w:rsid w:val="00B32B25"/>
    <w:rsid w:val="00B32DBD"/>
    <w:rsid w:val="00B4412A"/>
    <w:rsid w:val="00B4415E"/>
    <w:rsid w:val="00B527DA"/>
    <w:rsid w:val="00B528EE"/>
    <w:rsid w:val="00B57222"/>
    <w:rsid w:val="00B60984"/>
    <w:rsid w:val="00B82C24"/>
    <w:rsid w:val="00B83DB4"/>
    <w:rsid w:val="00B85C3D"/>
    <w:rsid w:val="00B95CAA"/>
    <w:rsid w:val="00BA05A2"/>
    <w:rsid w:val="00BB3A97"/>
    <w:rsid w:val="00BD3DE5"/>
    <w:rsid w:val="00BD596B"/>
    <w:rsid w:val="00BD709F"/>
    <w:rsid w:val="00BE2AAF"/>
    <w:rsid w:val="00BE2C8F"/>
    <w:rsid w:val="00BF378D"/>
    <w:rsid w:val="00BF4916"/>
    <w:rsid w:val="00BF5B5D"/>
    <w:rsid w:val="00BF792B"/>
    <w:rsid w:val="00C01368"/>
    <w:rsid w:val="00C02CBD"/>
    <w:rsid w:val="00C03C99"/>
    <w:rsid w:val="00C1166D"/>
    <w:rsid w:val="00C17721"/>
    <w:rsid w:val="00C24A84"/>
    <w:rsid w:val="00C25611"/>
    <w:rsid w:val="00C2642C"/>
    <w:rsid w:val="00C372F9"/>
    <w:rsid w:val="00C547E2"/>
    <w:rsid w:val="00C63D95"/>
    <w:rsid w:val="00C679B2"/>
    <w:rsid w:val="00C82F67"/>
    <w:rsid w:val="00C87F8C"/>
    <w:rsid w:val="00C947CE"/>
    <w:rsid w:val="00CA3507"/>
    <w:rsid w:val="00CC55EB"/>
    <w:rsid w:val="00CD6729"/>
    <w:rsid w:val="00CE0BE5"/>
    <w:rsid w:val="00CE5C5D"/>
    <w:rsid w:val="00CF6447"/>
    <w:rsid w:val="00D006B2"/>
    <w:rsid w:val="00D03113"/>
    <w:rsid w:val="00D04BAE"/>
    <w:rsid w:val="00D10699"/>
    <w:rsid w:val="00D130EA"/>
    <w:rsid w:val="00D13814"/>
    <w:rsid w:val="00D202C5"/>
    <w:rsid w:val="00D20B90"/>
    <w:rsid w:val="00D23BBF"/>
    <w:rsid w:val="00D33C4A"/>
    <w:rsid w:val="00D62C8E"/>
    <w:rsid w:val="00D659F0"/>
    <w:rsid w:val="00D70C8A"/>
    <w:rsid w:val="00D74E33"/>
    <w:rsid w:val="00D7502E"/>
    <w:rsid w:val="00D810A3"/>
    <w:rsid w:val="00D8243D"/>
    <w:rsid w:val="00D91247"/>
    <w:rsid w:val="00D92239"/>
    <w:rsid w:val="00D976AD"/>
    <w:rsid w:val="00DA59C8"/>
    <w:rsid w:val="00DB0E13"/>
    <w:rsid w:val="00DB37D5"/>
    <w:rsid w:val="00DC5361"/>
    <w:rsid w:val="00DE0042"/>
    <w:rsid w:val="00DE5468"/>
    <w:rsid w:val="00E02F62"/>
    <w:rsid w:val="00E04C1E"/>
    <w:rsid w:val="00E43943"/>
    <w:rsid w:val="00E615D7"/>
    <w:rsid w:val="00E62B5B"/>
    <w:rsid w:val="00E65D7A"/>
    <w:rsid w:val="00E71330"/>
    <w:rsid w:val="00E752D9"/>
    <w:rsid w:val="00E75F7A"/>
    <w:rsid w:val="00E92F0F"/>
    <w:rsid w:val="00E9439C"/>
    <w:rsid w:val="00E94554"/>
    <w:rsid w:val="00E954DA"/>
    <w:rsid w:val="00E9580B"/>
    <w:rsid w:val="00EA7D81"/>
    <w:rsid w:val="00EC1EAA"/>
    <w:rsid w:val="00EC5F71"/>
    <w:rsid w:val="00EC76FE"/>
    <w:rsid w:val="00ED1078"/>
    <w:rsid w:val="00ED1801"/>
    <w:rsid w:val="00EE5F1A"/>
    <w:rsid w:val="00EF5E72"/>
    <w:rsid w:val="00F010BC"/>
    <w:rsid w:val="00F0250A"/>
    <w:rsid w:val="00F032E5"/>
    <w:rsid w:val="00F0647F"/>
    <w:rsid w:val="00F06D0F"/>
    <w:rsid w:val="00F06F16"/>
    <w:rsid w:val="00F20E5C"/>
    <w:rsid w:val="00F26739"/>
    <w:rsid w:val="00F335A9"/>
    <w:rsid w:val="00F35502"/>
    <w:rsid w:val="00F35FA1"/>
    <w:rsid w:val="00F36807"/>
    <w:rsid w:val="00F413EC"/>
    <w:rsid w:val="00F457FC"/>
    <w:rsid w:val="00F53733"/>
    <w:rsid w:val="00F637AD"/>
    <w:rsid w:val="00F64E1C"/>
    <w:rsid w:val="00F65A9E"/>
    <w:rsid w:val="00F666F6"/>
    <w:rsid w:val="00F80F53"/>
    <w:rsid w:val="00F82056"/>
    <w:rsid w:val="00F85A3A"/>
    <w:rsid w:val="00F85E06"/>
    <w:rsid w:val="00F934C2"/>
    <w:rsid w:val="00F9738E"/>
    <w:rsid w:val="00FA2195"/>
    <w:rsid w:val="00FA2A1A"/>
    <w:rsid w:val="00FA2DE9"/>
    <w:rsid w:val="00FA5183"/>
    <w:rsid w:val="00FA6EA9"/>
    <w:rsid w:val="00FB1D69"/>
    <w:rsid w:val="00FC0E1D"/>
    <w:rsid w:val="00FD23DB"/>
    <w:rsid w:val="00FD36F0"/>
    <w:rsid w:val="00FD6075"/>
    <w:rsid w:val="00FE171A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9944,bqiaagaaeyqcaaagiaiaaaptiwaabfsjaaaaaaaaaaaaaaaaaaaaaaaaaaaaaaaaaaaaaaaaaaaaaaaaaaaaaaaaaaaaaaaaaaaaaaaaaaaaaaaaaaaaaaaaaaaaaaaaaaaaaaaaaaaaaaaaaaaaaaaaaaaaaaaaaaaaaaaaaaaaaaaaaaaaaaaaaaaaaaaaaaaaaaaaaaaaaaaaaaaaaaaaaaaaaaaaaaaaaaaa"/>
    <w:basedOn w:val="a"/>
    <w:rsid w:val="00AC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C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9944,bqiaagaaeyqcaaagiaiaaaptiwaabfsjaaaaaaaaaaaaaaaaaaaaaaaaaaaaaaaaaaaaaaaaaaaaaaaaaaaaaaaaaaaaaaaaaaaaaaaaaaaaaaaaaaaaaaaaaaaaaaaaaaaaaaaaaaaaaaaaaaaaaaaaaaaaaaaaaaaaaaaaaaaaaaaaaaaaaaaaaaaaaaaaaaaaaaaaaaaaaaaaaaaaaaaaaaaaaaaaaaaaaaaa"/>
    <w:basedOn w:val="a"/>
    <w:rsid w:val="00AC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C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7F16-89D2-4ADF-B9D4-DC05ECEF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3</cp:revision>
  <cp:lastPrinted>2023-05-19T08:59:00Z</cp:lastPrinted>
  <dcterms:created xsi:type="dcterms:W3CDTF">2023-05-19T06:57:00Z</dcterms:created>
  <dcterms:modified xsi:type="dcterms:W3CDTF">2023-05-19T09:00:00Z</dcterms:modified>
</cp:coreProperties>
</file>