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C2" w:rsidRPr="001D62C2" w:rsidRDefault="00A03B5E" w:rsidP="001D62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2C2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оперативного контроля «Готовность ДОУ к новому учебному году»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1D62C2">
        <w:rPr>
          <w:rFonts w:ascii="Times New Roman" w:hAnsi="Times New Roman" w:cs="Times New Roman"/>
          <w:sz w:val="28"/>
          <w:szCs w:val="28"/>
        </w:rPr>
        <w:t xml:space="preserve">: «Готовность ДОУ к новому учебному году». 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  <w:u w:val="single"/>
        </w:rPr>
        <w:t>Дата проведения контроля</w:t>
      </w:r>
      <w:r w:rsidRPr="001D62C2">
        <w:rPr>
          <w:rFonts w:ascii="Times New Roman" w:hAnsi="Times New Roman" w:cs="Times New Roman"/>
          <w:sz w:val="28"/>
          <w:szCs w:val="28"/>
        </w:rPr>
        <w:t xml:space="preserve">: </w:t>
      </w:r>
      <w:r w:rsidR="001D62C2">
        <w:rPr>
          <w:rFonts w:ascii="Times New Roman" w:hAnsi="Times New Roman" w:cs="Times New Roman"/>
          <w:sz w:val="28"/>
          <w:szCs w:val="28"/>
        </w:rPr>
        <w:t>23 августа 2023</w:t>
      </w:r>
      <w:r w:rsidRPr="001D62C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  <w:u w:val="single"/>
        </w:rPr>
        <w:t>Объекты контроля</w:t>
      </w:r>
      <w:r w:rsidRPr="001D62C2">
        <w:rPr>
          <w:rFonts w:ascii="Times New Roman" w:hAnsi="Times New Roman" w:cs="Times New Roman"/>
          <w:sz w:val="28"/>
          <w:szCs w:val="28"/>
        </w:rPr>
        <w:t xml:space="preserve">: группы </w:t>
      </w:r>
      <w:r w:rsidR="001D62C2">
        <w:rPr>
          <w:rFonts w:ascii="Times New Roman" w:hAnsi="Times New Roman" w:cs="Times New Roman"/>
          <w:sz w:val="28"/>
          <w:szCs w:val="28"/>
        </w:rPr>
        <w:t xml:space="preserve">и специальные кабинеты </w:t>
      </w:r>
      <w:r w:rsidRPr="001D62C2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 w:rsidR="001D62C2">
        <w:rPr>
          <w:rFonts w:ascii="Times New Roman" w:hAnsi="Times New Roman" w:cs="Times New Roman"/>
          <w:sz w:val="28"/>
          <w:szCs w:val="28"/>
        </w:rPr>
        <w:t xml:space="preserve"> </w:t>
      </w:r>
      <w:r w:rsidRPr="001D62C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  <w:u w:val="single"/>
        </w:rPr>
        <w:t>Проверяющий:</w:t>
      </w:r>
      <w:r w:rsidRPr="001D62C2">
        <w:rPr>
          <w:rFonts w:ascii="Times New Roman" w:hAnsi="Times New Roman" w:cs="Times New Roman"/>
          <w:sz w:val="28"/>
          <w:szCs w:val="28"/>
        </w:rPr>
        <w:t xml:space="preserve"> Комиссия педагогов 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D62C2">
        <w:rPr>
          <w:rFonts w:ascii="Times New Roman" w:hAnsi="Times New Roman" w:cs="Times New Roman"/>
          <w:sz w:val="28"/>
          <w:szCs w:val="28"/>
        </w:rPr>
        <w:t xml:space="preserve"> готовность групп к началу учебного года с учётом возрастных особенностей детей. В</w:t>
      </w:r>
      <w:r w:rsidR="001D62C2">
        <w:rPr>
          <w:rFonts w:ascii="Times New Roman" w:hAnsi="Times New Roman" w:cs="Times New Roman"/>
          <w:sz w:val="28"/>
          <w:szCs w:val="28"/>
        </w:rPr>
        <w:t>о</w:t>
      </w:r>
      <w:r w:rsidRPr="001D62C2">
        <w:rPr>
          <w:rFonts w:ascii="Times New Roman" w:hAnsi="Times New Roman" w:cs="Times New Roman"/>
          <w:sz w:val="28"/>
          <w:szCs w:val="28"/>
        </w:rPr>
        <w:t xml:space="preserve"> </w:t>
      </w:r>
      <w:r w:rsidR="001D62C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1D62C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D62C2">
        <w:rPr>
          <w:rFonts w:ascii="Times New Roman" w:hAnsi="Times New Roman" w:cs="Times New Roman"/>
          <w:sz w:val="28"/>
          <w:szCs w:val="28"/>
        </w:rPr>
        <w:t>ого</w:t>
      </w:r>
      <w:r w:rsidRPr="001D62C2">
        <w:rPr>
          <w:rFonts w:ascii="Times New Roman" w:hAnsi="Times New Roman" w:cs="Times New Roman"/>
          <w:sz w:val="28"/>
          <w:szCs w:val="28"/>
        </w:rPr>
        <w:t xml:space="preserve"> план</w:t>
      </w:r>
      <w:r w:rsidR="001D62C2">
        <w:rPr>
          <w:rFonts w:ascii="Times New Roman" w:hAnsi="Times New Roman" w:cs="Times New Roman"/>
          <w:sz w:val="28"/>
          <w:szCs w:val="28"/>
        </w:rPr>
        <w:t xml:space="preserve">а </w:t>
      </w:r>
      <w:r w:rsidRPr="001D62C2">
        <w:rPr>
          <w:rFonts w:ascii="Times New Roman" w:hAnsi="Times New Roman" w:cs="Times New Roman"/>
          <w:sz w:val="28"/>
          <w:szCs w:val="28"/>
        </w:rPr>
        <w:t xml:space="preserve"> работы на </w:t>
      </w:r>
      <w:r w:rsidR="001D62C2">
        <w:rPr>
          <w:rFonts w:ascii="Times New Roman" w:hAnsi="Times New Roman" w:cs="Times New Roman"/>
          <w:sz w:val="28"/>
          <w:szCs w:val="28"/>
        </w:rPr>
        <w:t xml:space="preserve"> новый </w:t>
      </w:r>
      <w:r w:rsidRPr="001D62C2">
        <w:rPr>
          <w:rFonts w:ascii="Times New Roman" w:hAnsi="Times New Roman" w:cs="Times New Roman"/>
          <w:sz w:val="28"/>
          <w:szCs w:val="28"/>
        </w:rPr>
        <w:t xml:space="preserve">учебный год проведена проверка «Готовность групп к новому учебному году». </w:t>
      </w:r>
    </w:p>
    <w:p w:rsidR="0061103B" w:rsidRDefault="0061103B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сделала следующие  выводы:</w:t>
      </w:r>
    </w:p>
    <w:p w:rsidR="0061103B" w:rsidRDefault="0061103B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3B5E" w:rsidRPr="001D62C2">
        <w:rPr>
          <w:rFonts w:ascii="Times New Roman" w:hAnsi="Times New Roman" w:cs="Times New Roman"/>
          <w:sz w:val="28"/>
          <w:szCs w:val="28"/>
        </w:rPr>
        <w:t xml:space="preserve"> 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A03B5E" w:rsidRPr="001D62C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3B5E" w:rsidRPr="001D62C2">
        <w:rPr>
          <w:rFonts w:ascii="Times New Roman" w:hAnsi="Times New Roman" w:cs="Times New Roman"/>
          <w:sz w:val="28"/>
          <w:szCs w:val="28"/>
        </w:rPr>
        <w:t xml:space="preserve"> в ДОУ </w:t>
      </w:r>
      <w:r>
        <w:rPr>
          <w:rFonts w:ascii="Times New Roman" w:hAnsi="Times New Roman" w:cs="Times New Roman"/>
          <w:sz w:val="28"/>
          <w:szCs w:val="28"/>
        </w:rPr>
        <w:t xml:space="preserve">во всех группах и кабинетах </w:t>
      </w:r>
      <w:r w:rsidR="00A03B5E" w:rsidRPr="001D62C2">
        <w:rPr>
          <w:rFonts w:ascii="Times New Roman" w:hAnsi="Times New Roman" w:cs="Times New Roman"/>
          <w:sz w:val="28"/>
          <w:szCs w:val="28"/>
        </w:rPr>
        <w:t xml:space="preserve">строится таким образом, чтобы дети имели равные возможности для эффективного развития индивидуальности каждого ребёнка с учётом его интересов, уровня активности, необходимостью обогащения среды элементами, стимулирующими познавательную, эмоциональную, двигательную деятельность детей. В ходе проверки установлено, что в группах ДОУ созданы благоприятные, отвечающие современным требованиям, условия для осуществления образовательной деятельности с детьми дошкольного возраста, обогащения знаний по предметному окружению, ознакомлению с окружающим миром, развитию речи, формированию сенсорных навыков и математических представлений, развитию творческих способностей и организации игровой деятельности. </w:t>
      </w:r>
    </w:p>
    <w:p w:rsidR="0061103B" w:rsidRDefault="0061103B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провели </w:t>
      </w:r>
      <w:r w:rsidR="00933790">
        <w:rPr>
          <w:rFonts w:ascii="Times New Roman" w:hAnsi="Times New Roman" w:cs="Times New Roman"/>
          <w:sz w:val="28"/>
          <w:szCs w:val="28"/>
        </w:rPr>
        <w:t>аудит РППС с учетом ФОП</w:t>
      </w:r>
    </w:p>
    <w:p w:rsid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2C2">
        <w:rPr>
          <w:rFonts w:ascii="Times New Roman" w:hAnsi="Times New Roman" w:cs="Times New Roman"/>
          <w:sz w:val="28"/>
          <w:szCs w:val="28"/>
        </w:rPr>
        <w:t xml:space="preserve">Создавая предметно-пространственную развивающую </w:t>
      </w:r>
      <w:r w:rsidR="00A27687">
        <w:rPr>
          <w:rFonts w:ascii="Times New Roman" w:hAnsi="Times New Roman" w:cs="Times New Roman"/>
          <w:sz w:val="28"/>
          <w:szCs w:val="28"/>
        </w:rPr>
        <w:t xml:space="preserve">среду сотрудники ДОУ учитывали </w:t>
      </w:r>
      <w:r w:rsidRPr="001D62C2">
        <w:rPr>
          <w:rFonts w:ascii="Times New Roman" w:hAnsi="Times New Roman" w:cs="Times New Roman"/>
          <w:sz w:val="28"/>
          <w:szCs w:val="28"/>
        </w:rPr>
        <w:t>принципы</w:t>
      </w:r>
      <w:r w:rsidR="00A27687"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 w:rsidR="00A27687">
        <w:rPr>
          <w:rFonts w:ascii="Times New Roman" w:hAnsi="Times New Roman" w:cs="Times New Roman"/>
          <w:sz w:val="28"/>
          <w:szCs w:val="28"/>
        </w:rPr>
        <w:t xml:space="preserve"> ФОП из 31раздела.</w:t>
      </w:r>
      <w:r w:rsidRPr="001D6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687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Отмечен творческий подход воспитателей в создании предметно-развивающей среды, использовании дополнительного материала, выполненного как своими руками, так и с участием родителей. Учтены, в достаточной степени, игровые интересы, как девочек, так и мальчиков. </w:t>
      </w:r>
      <w:r w:rsidRPr="001D62C2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и повышение качества образовательного процесса с детьми напрямую зависит от того насколько интересно, увлекательно педагог его организует. Современным детям нужна современная инновационная педагогика. Большинство воспитателей ДОУ хорошо это понимают и стремятся применять в практической деятельности с дошкольниками как можно больше инновационных методов, нестандартных подходов. </w:t>
      </w:r>
    </w:p>
    <w:p w:rsidR="00A27687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Вывод: группы готовы к началу учебного года. </w:t>
      </w:r>
    </w:p>
    <w:p w:rsidR="00A27687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1. Материал и оборудование в большинстве групповых помещениях подобран с учетом гигиенических, педагогических и эстетических требований. </w:t>
      </w:r>
    </w:p>
    <w:p w:rsidR="00A27687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2. Выявлены и удовлетворены индивидуальные интересы, склонности и потребности детей каждой конкретной группы. Необходимо пополнить оснащение для физического развития детей, а так же обновить имеющийся раздаточный материал по </w:t>
      </w:r>
      <w:proofErr w:type="gramStart"/>
      <w:r w:rsidRPr="001D62C2">
        <w:rPr>
          <w:rFonts w:ascii="Times New Roman" w:hAnsi="Times New Roman" w:cs="Times New Roman"/>
          <w:sz w:val="28"/>
          <w:szCs w:val="28"/>
        </w:rPr>
        <w:t>познавательному</w:t>
      </w:r>
      <w:proofErr w:type="gramEnd"/>
      <w:r w:rsidRPr="001D62C2">
        <w:rPr>
          <w:rFonts w:ascii="Times New Roman" w:hAnsi="Times New Roman" w:cs="Times New Roman"/>
          <w:sz w:val="28"/>
          <w:szCs w:val="28"/>
        </w:rPr>
        <w:t xml:space="preserve"> и речевому развитии. Поэтому дальнейшая работа по пополнению предметно-развивающей среды будет продолжена. </w:t>
      </w:r>
    </w:p>
    <w:p w:rsidR="00A27687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Рекомендации: Для качественного создания предметно-развивающей среды рекомендовано: обновить, дополнить и разнообразить предметно-развивающую среду, </w:t>
      </w:r>
      <w:r w:rsidR="00A27687">
        <w:rPr>
          <w:rFonts w:ascii="Times New Roman" w:hAnsi="Times New Roman" w:cs="Times New Roman"/>
          <w:sz w:val="28"/>
          <w:szCs w:val="28"/>
        </w:rPr>
        <w:t xml:space="preserve">обновить </w:t>
      </w:r>
      <w:r w:rsidRPr="001D62C2">
        <w:rPr>
          <w:rFonts w:ascii="Times New Roman" w:hAnsi="Times New Roman" w:cs="Times New Roman"/>
          <w:sz w:val="28"/>
          <w:szCs w:val="28"/>
        </w:rPr>
        <w:t xml:space="preserve"> родительские уголки и сделать их более качественными и информативными. Зоны </w:t>
      </w:r>
      <w:proofErr w:type="gramStart"/>
      <w:r w:rsidRPr="001D62C2">
        <w:rPr>
          <w:rFonts w:ascii="Times New Roman" w:hAnsi="Times New Roman" w:cs="Times New Roman"/>
          <w:sz w:val="28"/>
          <w:szCs w:val="28"/>
        </w:rPr>
        <w:t>экспериментальную</w:t>
      </w:r>
      <w:proofErr w:type="gramEnd"/>
      <w:r w:rsidRPr="001D62C2">
        <w:rPr>
          <w:rFonts w:ascii="Times New Roman" w:hAnsi="Times New Roman" w:cs="Times New Roman"/>
          <w:sz w:val="28"/>
          <w:szCs w:val="28"/>
        </w:rPr>
        <w:t xml:space="preserve"> и родного края привести в соответствие с программой. Необходимо пополнить оснащение для физического развития детей, а так же обновить имеющийся раздаточный материал по </w:t>
      </w:r>
      <w:proofErr w:type="gramStart"/>
      <w:r w:rsidRPr="001D62C2">
        <w:rPr>
          <w:rFonts w:ascii="Times New Roman" w:hAnsi="Times New Roman" w:cs="Times New Roman"/>
          <w:sz w:val="28"/>
          <w:szCs w:val="28"/>
        </w:rPr>
        <w:t>познавательному</w:t>
      </w:r>
      <w:proofErr w:type="gramEnd"/>
      <w:r w:rsidRPr="001D62C2">
        <w:rPr>
          <w:rFonts w:ascii="Times New Roman" w:hAnsi="Times New Roman" w:cs="Times New Roman"/>
          <w:sz w:val="28"/>
          <w:szCs w:val="28"/>
        </w:rPr>
        <w:t xml:space="preserve"> и речевому развитии. Поэтому дальнейшая работа по пополнению предметно-развивающей среды будет продолжена. </w:t>
      </w:r>
    </w:p>
    <w:p w:rsidR="005D361D" w:rsidRPr="001D62C2" w:rsidRDefault="00A03B5E" w:rsidP="001D62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2C2">
        <w:rPr>
          <w:rFonts w:ascii="Times New Roman" w:hAnsi="Times New Roman" w:cs="Times New Roman"/>
          <w:sz w:val="28"/>
          <w:szCs w:val="28"/>
        </w:rPr>
        <w:t xml:space="preserve">Справку составила: </w:t>
      </w:r>
      <w:proofErr w:type="spellStart"/>
      <w:r w:rsidRPr="001D62C2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1D62C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D62C2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1D62C2">
        <w:rPr>
          <w:rFonts w:ascii="Times New Roman" w:hAnsi="Times New Roman" w:cs="Times New Roman"/>
          <w:sz w:val="28"/>
          <w:szCs w:val="28"/>
        </w:rPr>
        <w:t xml:space="preserve"> </w:t>
      </w:r>
      <w:r w:rsidR="00A27687">
        <w:rPr>
          <w:rFonts w:ascii="Times New Roman" w:hAnsi="Times New Roman" w:cs="Times New Roman"/>
          <w:sz w:val="28"/>
          <w:szCs w:val="28"/>
        </w:rPr>
        <w:t>Бурмистрова Н.Г.</w:t>
      </w:r>
      <w:bookmarkStart w:id="0" w:name="_GoBack"/>
      <w:bookmarkEnd w:id="0"/>
    </w:p>
    <w:sectPr w:rsidR="005D361D" w:rsidRPr="001D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60" w:rsidRDefault="00C86B60" w:rsidP="00933790">
      <w:pPr>
        <w:spacing w:after="0" w:line="240" w:lineRule="auto"/>
      </w:pPr>
      <w:r>
        <w:separator/>
      </w:r>
    </w:p>
  </w:endnote>
  <w:endnote w:type="continuationSeparator" w:id="0">
    <w:p w:rsidR="00C86B60" w:rsidRDefault="00C86B60" w:rsidP="0093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60" w:rsidRDefault="00C86B60" w:rsidP="00933790">
      <w:pPr>
        <w:spacing w:after="0" w:line="240" w:lineRule="auto"/>
      </w:pPr>
      <w:r>
        <w:separator/>
      </w:r>
    </w:p>
  </w:footnote>
  <w:footnote w:type="continuationSeparator" w:id="0">
    <w:p w:rsidR="00C86B60" w:rsidRDefault="00C86B60" w:rsidP="00933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8D5"/>
    <w:rsid w:val="00003D9C"/>
    <w:rsid w:val="00004381"/>
    <w:rsid w:val="00007AEF"/>
    <w:rsid w:val="00012ADC"/>
    <w:rsid w:val="0001474C"/>
    <w:rsid w:val="00040D1C"/>
    <w:rsid w:val="000446E2"/>
    <w:rsid w:val="00053997"/>
    <w:rsid w:val="0005711E"/>
    <w:rsid w:val="000742F4"/>
    <w:rsid w:val="00086F67"/>
    <w:rsid w:val="000923B3"/>
    <w:rsid w:val="00095602"/>
    <w:rsid w:val="000A180C"/>
    <w:rsid w:val="000A307F"/>
    <w:rsid w:val="000B357F"/>
    <w:rsid w:val="000D7014"/>
    <w:rsid w:val="000E6ECD"/>
    <w:rsid w:val="000F4F92"/>
    <w:rsid w:val="00106365"/>
    <w:rsid w:val="00111A24"/>
    <w:rsid w:val="00117C37"/>
    <w:rsid w:val="00120A00"/>
    <w:rsid w:val="001351AD"/>
    <w:rsid w:val="00136AEF"/>
    <w:rsid w:val="001424D4"/>
    <w:rsid w:val="00153666"/>
    <w:rsid w:val="00164EEF"/>
    <w:rsid w:val="0016614D"/>
    <w:rsid w:val="00193216"/>
    <w:rsid w:val="00194CD3"/>
    <w:rsid w:val="001A3456"/>
    <w:rsid w:val="001A5C11"/>
    <w:rsid w:val="001B1F77"/>
    <w:rsid w:val="001B4EFF"/>
    <w:rsid w:val="001B664B"/>
    <w:rsid w:val="001C16A5"/>
    <w:rsid w:val="001C3556"/>
    <w:rsid w:val="001D62C2"/>
    <w:rsid w:val="001F7D5F"/>
    <w:rsid w:val="00202558"/>
    <w:rsid w:val="0021190A"/>
    <w:rsid w:val="00214625"/>
    <w:rsid w:val="002170E6"/>
    <w:rsid w:val="00221809"/>
    <w:rsid w:val="00245F11"/>
    <w:rsid w:val="00247DF5"/>
    <w:rsid w:val="002657F1"/>
    <w:rsid w:val="002678F3"/>
    <w:rsid w:val="00271E6D"/>
    <w:rsid w:val="00282BFC"/>
    <w:rsid w:val="00287384"/>
    <w:rsid w:val="002A3F08"/>
    <w:rsid w:val="002C6390"/>
    <w:rsid w:val="002D24D5"/>
    <w:rsid w:val="002D3B6F"/>
    <w:rsid w:val="002D72A4"/>
    <w:rsid w:val="002E2675"/>
    <w:rsid w:val="003064E3"/>
    <w:rsid w:val="00315C82"/>
    <w:rsid w:val="00322B68"/>
    <w:rsid w:val="00323F9F"/>
    <w:rsid w:val="00335735"/>
    <w:rsid w:val="003442AC"/>
    <w:rsid w:val="00346A9C"/>
    <w:rsid w:val="00363ABE"/>
    <w:rsid w:val="00371EB4"/>
    <w:rsid w:val="0037370D"/>
    <w:rsid w:val="00391CF8"/>
    <w:rsid w:val="003B2B05"/>
    <w:rsid w:val="003B6B93"/>
    <w:rsid w:val="003C2154"/>
    <w:rsid w:val="003D06E1"/>
    <w:rsid w:val="003D36E2"/>
    <w:rsid w:val="003D57DA"/>
    <w:rsid w:val="003E132D"/>
    <w:rsid w:val="003E626A"/>
    <w:rsid w:val="003F37B3"/>
    <w:rsid w:val="004036ED"/>
    <w:rsid w:val="00413255"/>
    <w:rsid w:val="00415A90"/>
    <w:rsid w:val="00416CF7"/>
    <w:rsid w:val="004278B0"/>
    <w:rsid w:val="00435815"/>
    <w:rsid w:val="0044126A"/>
    <w:rsid w:val="0044450D"/>
    <w:rsid w:val="00451FDF"/>
    <w:rsid w:val="00465536"/>
    <w:rsid w:val="00465E03"/>
    <w:rsid w:val="004865AB"/>
    <w:rsid w:val="004B078A"/>
    <w:rsid w:val="004B0EE6"/>
    <w:rsid w:val="004B3B91"/>
    <w:rsid w:val="004D07CB"/>
    <w:rsid w:val="00500CB1"/>
    <w:rsid w:val="00503B2E"/>
    <w:rsid w:val="00505900"/>
    <w:rsid w:val="00510AF2"/>
    <w:rsid w:val="005130E3"/>
    <w:rsid w:val="00513E3B"/>
    <w:rsid w:val="0051477E"/>
    <w:rsid w:val="005225C3"/>
    <w:rsid w:val="005443EE"/>
    <w:rsid w:val="00556DC3"/>
    <w:rsid w:val="00597A1F"/>
    <w:rsid w:val="005B40B4"/>
    <w:rsid w:val="005B49E2"/>
    <w:rsid w:val="005B6B03"/>
    <w:rsid w:val="005C2D3C"/>
    <w:rsid w:val="005C4BB3"/>
    <w:rsid w:val="005C75F5"/>
    <w:rsid w:val="005D361D"/>
    <w:rsid w:val="005E20D2"/>
    <w:rsid w:val="005E6345"/>
    <w:rsid w:val="005F40C9"/>
    <w:rsid w:val="006025EB"/>
    <w:rsid w:val="00602B13"/>
    <w:rsid w:val="006056EA"/>
    <w:rsid w:val="0061103B"/>
    <w:rsid w:val="006155AA"/>
    <w:rsid w:val="00623C89"/>
    <w:rsid w:val="00623F00"/>
    <w:rsid w:val="00624E95"/>
    <w:rsid w:val="00643466"/>
    <w:rsid w:val="00654955"/>
    <w:rsid w:val="00655F0B"/>
    <w:rsid w:val="0066334A"/>
    <w:rsid w:val="006753D5"/>
    <w:rsid w:val="00677782"/>
    <w:rsid w:val="00682B83"/>
    <w:rsid w:val="006864B9"/>
    <w:rsid w:val="00687682"/>
    <w:rsid w:val="00692CC8"/>
    <w:rsid w:val="006B1F2A"/>
    <w:rsid w:val="006B5C03"/>
    <w:rsid w:val="006D1C5A"/>
    <w:rsid w:val="006F3A61"/>
    <w:rsid w:val="006F4041"/>
    <w:rsid w:val="00721A70"/>
    <w:rsid w:val="00726821"/>
    <w:rsid w:val="00734ABD"/>
    <w:rsid w:val="007573DF"/>
    <w:rsid w:val="00761ED4"/>
    <w:rsid w:val="00762EB7"/>
    <w:rsid w:val="00770AE7"/>
    <w:rsid w:val="00770C31"/>
    <w:rsid w:val="00782245"/>
    <w:rsid w:val="00793F0A"/>
    <w:rsid w:val="00795A67"/>
    <w:rsid w:val="007A0FDE"/>
    <w:rsid w:val="007A2D26"/>
    <w:rsid w:val="007A6F84"/>
    <w:rsid w:val="007A7027"/>
    <w:rsid w:val="007B4406"/>
    <w:rsid w:val="007C1D75"/>
    <w:rsid w:val="007C3B07"/>
    <w:rsid w:val="007D11AF"/>
    <w:rsid w:val="007D1FEF"/>
    <w:rsid w:val="007F2E12"/>
    <w:rsid w:val="008025A2"/>
    <w:rsid w:val="0080785C"/>
    <w:rsid w:val="008150F1"/>
    <w:rsid w:val="008270E1"/>
    <w:rsid w:val="00827A1E"/>
    <w:rsid w:val="00834D27"/>
    <w:rsid w:val="00864E7E"/>
    <w:rsid w:val="008662DC"/>
    <w:rsid w:val="00882F7B"/>
    <w:rsid w:val="00884B2E"/>
    <w:rsid w:val="00884BD5"/>
    <w:rsid w:val="00885AEB"/>
    <w:rsid w:val="008B4433"/>
    <w:rsid w:val="008C2AC0"/>
    <w:rsid w:val="008D1A96"/>
    <w:rsid w:val="008D6588"/>
    <w:rsid w:val="008E30CA"/>
    <w:rsid w:val="008E344B"/>
    <w:rsid w:val="008E717A"/>
    <w:rsid w:val="008F05DD"/>
    <w:rsid w:val="008F2BF7"/>
    <w:rsid w:val="00900A6B"/>
    <w:rsid w:val="0091490C"/>
    <w:rsid w:val="00914D4E"/>
    <w:rsid w:val="009167ED"/>
    <w:rsid w:val="009169ED"/>
    <w:rsid w:val="00933790"/>
    <w:rsid w:val="00945362"/>
    <w:rsid w:val="00955B66"/>
    <w:rsid w:val="009743A8"/>
    <w:rsid w:val="0098482F"/>
    <w:rsid w:val="0098755A"/>
    <w:rsid w:val="00991CBA"/>
    <w:rsid w:val="009929BE"/>
    <w:rsid w:val="009A77EB"/>
    <w:rsid w:val="009C36A8"/>
    <w:rsid w:val="009D5814"/>
    <w:rsid w:val="009E72E9"/>
    <w:rsid w:val="009F07FE"/>
    <w:rsid w:val="009F710E"/>
    <w:rsid w:val="009F748E"/>
    <w:rsid w:val="00A02402"/>
    <w:rsid w:val="00A03B5E"/>
    <w:rsid w:val="00A119B3"/>
    <w:rsid w:val="00A25EEF"/>
    <w:rsid w:val="00A27687"/>
    <w:rsid w:val="00A3048C"/>
    <w:rsid w:val="00A378CE"/>
    <w:rsid w:val="00A40007"/>
    <w:rsid w:val="00A43D04"/>
    <w:rsid w:val="00A47747"/>
    <w:rsid w:val="00A5099E"/>
    <w:rsid w:val="00A61C99"/>
    <w:rsid w:val="00A64E35"/>
    <w:rsid w:val="00A72FF0"/>
    <w:rsid w:val="00AA385C"/>
    <w:rsid w:val="00AA52EB"/>
    <w:rsid w:val="00AD394F"/>
    <w:rsid w:val="00AD5716"/>
    <w:rsid w:val="00AD7A41"/>
    <w:rsid w:val="00AE6F5B"/>
    <w:rsid w:val="00AE7E09"/>
    <w:rsid w:val="00AE7E26"/>
    <w:rsid w:val="00AF6CBB"/>
    <w:rsid w:val="00B07209"/>
    <w:rsid w:val="00B10FB3"/>
    <w:rsid w:val="00B11A75"/>
    <w:rsid w:val="00B2749E"/>
    <w:rsid w:val="00B53528"/>
    <w:rsid w:val="00B56CF8"/>
    <w:rsid w:val="00B6104C"/>
    <w:rsid w:val="00B61490"/>
    <w:rsid w:val="00B77B80"/>
    <w:rsid w:val="00B852AD"/>
    <w:rsid w:val="00B926F5"/>
    <w:rsid w:val="00B93FF0"/>
    <w:rsid w:val="00B9455E"/>
    <w:rsid w:val="00B94E8B"/>
    <w:rsid w:val="00BA452D"/>
    <w:rsid w:val="00BB1613"/>
    <w:rsid w:val="00BB38C3"/>
    <w:rsid w:val="00BC48D5"/>
    <w:rsid w:val="00BC5BB3"/>
    <w:rsid w:val="00BC6F55"/>
    <w:rsid w:val="00BE1908"/>
    <w:rsid w:val="00BF5113"/>
    <w:rsid w:val="00C130F9"/>
    <w:rsid w:val="00C37F04"/>
    <w:rsid w:val="00C52650"/>
    <w:rsid w:val="00C709D7"/>
    <w:rsid w:val="00C803A5"/>
    <w:rsid w:val="00C865C9"/>
    <w:rsid w:val="00C86B60"/>
    <w:rsid w:val="00C93020"/>
    <w:rsid w:val="00C934A3"/>
    <w:rsid w:val="00CA7921"/>
    <w:rsid w:val="00CB1FFA"/>
    <w:rsid w:val="00CE291A"/>
    <w:rsid w:val="00CF0919"/>
    <w:rsid w:val="00CF14C2"/>
    <w:rsid w:val="00CF6E2E"/>
    <w:rsid w:val="00D02901"/>
    <w:rsid w:val="00D041B5"/>
    <w:rsid w:val="00D20F78"/>
    <w:rsid w:val="00D23A1A"/>
    <w:rsid w:val="00D24D52"/>
    <w:rsid w:val="00D31F23"/>
    <w:rsid w:val="00D35AE2"/>
    <w:rsid w:val="00D51D5A"/>
    <w:rsid w:val="00D51E95"/>
    <w:rsid w:val="00D53241"/>
    <w:rsid w:val="00D546DA"/>
    <w:rsid w:val="00D5508F"/>
    <w:rsid w:val="00D75A77"/>
    <w:rsid w:val="00D90521"/>
    <w:rsid w:val="00DA75E8"/>
    <w:rsid w:val="00DB6C22"/>
    <w:rsid w:val="00DC35D9"/>
    <w:rsid w:val="00DC386B"/>
    <w:rsid w:val="00DC437D"/>
    <w:rsid w:val="00DD171B"/>
    <w:rsid w:val="00DE26CB"/>
    <w:rsid w:val="00DF3851"/>
    <w:rsid w:val="00E05200"/>
    <w:rsid w:val="00E06139"/>
    <w:rsid w:val="00E22D17"/>
    <w:rsid w:val="00E35AAD"/>
    <w:rsid w:val="00E36DB8"/>
    <w:rsid w:val="00E47576"/>
    <w:rsid w:val="00E53659"/>
    <w:rsid w:val="00E571E8"/>
    <w:rsid w:val="00E67543"/>
    <w:rsid w:val="00E81C34"/>
    <w:rsid w:val="00EA7729"/>
    <w:rsid w:val="00EB1D43"/>
    <w:rsid w:val="00EB6B12"/>
    <w:rsid w:val="00EC29BA"/>
    <w:rsid w:val="00ED48EA"/>
    <w:rsid w:val="00EE1912"/>
    <w:rsid w:val="00EE5F63"/>
    <w:rsid w:val="00EF3F0F"/>
    <w:rsid w:val="00F02FE9"/>
    <w:rsid w:val="00F05AD2"/>
    <w:rsid w:val="00F061F6"/>
    <w:rsid w:val="00F32006"/>
    <w:rsid w:val="00F32C2A"/>
    <w:rsid w:val="00F45404"/>
    <w:rsid w:val="00F57D97"/>
    <w:rsid w:val="00F652E0"/>
    <w:rsid w:val="00F66CE0"/>
    <w:rsid w:val="00F70C38"/>
    <w:rsid w:val="00F727A4"/>
    <w:rsid w:val="00F7628F"/>
    <w:rsid w:val="00F82E02"/>
    <w:rsid w:val="00F838C2"/>
    <w:rsid w:val="00FA79F8"/>
    <w:rsid w:val="00FB0A65"/>
    <w:rsid w:val="00FB18F2"/>
    <w:rsid w:val="00FB5B4B"/>
    <w:rsid w:val="00FC1ABB"/>
    <w:rsid w:val="00FC1FDA"/>
    <w:rsid w:val="00FC33FB"/>
    <w:rsid w:val="00FD1752"/>
    <w:rsid w:val="00FE7948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790"/>
  </w:style>
  <w:style w:type="paragraph" w:styleId="a5">
    <w:name w:val="footer"/>
    <w:basedOn w:val="a"/>
    <w:link w:val="a6"/>
    <w:uiPriority w:val="99"/>
    <w:unhideWhenUsed/>
    <w:rsid w:val="0093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790"/>
  </w:style>
  <w:style w:type="paragraph" w:styleId="a5">
    <w:name w:val="footer"/>
    <w:basedOn w:val="a"/>
    <w:link w:val="a6"/>
    <w:uiPriority w:val="99"/>
    <w:unhideWhenUsed/>
    <w:rsid w:val="0093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4</cp:revision>
  <cp:lastPrinted>2023-09-13T11:42:00Z</cp:lastPrinted>
  <dcterms:created xsi:type="dcterms:W3CDTF">2023-09-13T03:40:00Z</dcterms:created>
  <dcterms:modified xsi:type="dcterms:W3CDTF">2023-09-13T11:44:00Z</dcterms:modified>
</cp:coreProperties>
</file>